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32E1" w14:textId="77777777" w:rsidR="007976B5" w:rsidRDefault="007976B5" w:rsidP="007976B5">
      <w:pPr>
        <w:pStyle w:val="Odstvec1"/>
        <w:tabs>
          <w:tab w:val="left" w:pos="993"/>
        </w:tabs>
        <w:spacing w:before="0" w:after="0"/>
        <w:ind w:left="992" w:hanging="992"/>
        <w:jc w:val="right"/>
        <w:rPr>
          <w:bCs w:val="0"/>
        </w:rPr>
      </w:pPr>
      <w:bookmarkStart w:id="0" w:name="_GoBack"/>
      <w:bookmarkEnd w:id="0"/>
      <w:r>
        <w:rPr>
          <w:bCs w:val="0"/>
        </w:rPr>
        <w:t>Příloha č. 1</w:t>
      </w:r>
      <w:r w:rsidR="00A04F9D">
        <w:rPr>
          <w:bCs w:val="0"/>
        </w:rPr>
        <w:t xml:space="preserve"> OS č. 8/2018</w:t>
      </w:r>
    </w:p>
    <w:p w14:paraId="0377C65F" w14:textId="77777777" w:rsidR="007976B5" w:rsidRDefault="007976B5" w:rsidP="007976B5">
      <w:pPr>
        <w:pStyle w:val="Odstvec1"/>
        <w:tabs>
          <w:tab w:val="left" w:pos="993"/>
        </w:tabs>
        <w:spacing w:before="0" w:after="0"/>
        <w:ind w:left="992" w:hanging="992"/>
        <w:jc w:val="right"/>
        <w:rPr>
          <w:bCs w:val="0"/>
        </w:rPr>
      </w:pPr>
      <w:r>
        <w:rPr>
          <w:bCs w:val="0"/>
        </w:rPr>
        <w:t>Evidenční arch stížností</w:t>
      </w:r>
    </w:p>
    <w:p w14:paraId="2501DBD1" w14:textId="77777777" w:rsidR="007976B5" w:rsidRDefault="007976B5" w:rsidP="007976B5">
      <w:pPr>
        <w:pStyle w:val="Odstvec1"/>
        <w:tabs>
          <w:tab w:val="left" w:pos="993"/>
        </w:tabs>
        <w:spacing w:before="0" w:after="0"/>
        <w:ind w:left="992" w:hanging="992"/>
        <w:rPr>
          <w:bCs w:val="0"/>
        </w:rPr>
      </w:pPr>
    </w:p>
    <w:p w14:paraId="535AA855" w14:textId="77777777" w:rsidR="007976B5" w:rsidRDefault="007976B5" w:rsidP="007976B5">
      <w:pPr>
        <w:pStyle w:val="Odstvec1"/>
        <w:tabs>
          <w:tab w:val="left" w:pos="993"/>
        </w:tabs>
        <w:spacing w:before="0" w:after="0"/>
        <w:ind w:left="992" w:hanging="992"/>
        <w:rPr>
          <w:bCs w:val="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2551"/>
        <w:gridCol w:w="2268"/>
      </w:tblGrid>
      <w:tr w:rsidR="007976B5" w14:paraId="788623A8" w14:textId="77777777" w:rsidTr="007E0A8C">
        <w:trPr>
          <w:trHeight w:val="56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F8A2B0" w14:textId="77777777" w:rsidR="007976B5" w:rsidRPr="009C7406" w:rsidRDefault="007976B5" w:rsidP="005A36BF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  <w:sz w:val="28"/>
                <w:szCs w:val="28"/>
              </w:rPr>
            </w:pPr>
            <w:r w:rsidRPr="009C7406">
              <w:rPr>
                <w:b/>
                <w:bCs w:val="0"/>
                <w:sz w:val="28"/>
                <w:szCs w:val="28"/>
              </w:rPr>
              <w:t xml:space="preserve">Pořadové číslo </w:t>
            </w:r>
            <w:proofErr w:type="gramStart"/>
            <w:r w:rsidRPr="009C7406">
              <w:rPr>
                <w:b/>
                <w:bCs w:val="0"/>
                <w:sz w:val="28"/>
                <w:szCs w:val="28"/>
              </w:rPr>
              <w:t xml:space="preserve">stížnosti:   </w:t>
            </w:r>
            <w:proofErr w:type="gramEnd"/>
            <w:r w:rsidRPr="009C7406">
              <w:rPr>
                <w:b/>
                <w:bCs w:val="0"/>
                <w:sz w:val="28"/>
                <w:szCs w:val="28"/>
              </w:rPr>
              <w:t xml:space="preserve">                       </w:t>
            </w:r>
            <w:r w:rsidR="00547D85">
              <w:rPr>
                <w:b/>
                <w:bCs w:val="0"/>
                <w:sz w:val="28"/>
                <w:szCs w:val="28"/>
              </w:rPr>
              <w:t xml:space="preserve">         </w:t>
            </w:r>
            <w:r w:rsidRPr="009C7406">
              <w:rPr>
                <w:b/>
                <w:bCs w:val="0"/>
                <w:sz w:val="28"/>
                <w:szCs w:val="28"/>
              </w:rPr>
              <w:t xml:space="preserve">   </w:t>
            </w:r>
            <w:r w:rsidR="00A04F9D">
              <w:rPr>
                <w:b/>
                <w:bCs w:val="0"/>
                <w:sz w:val="28"/>
                <w:szCs w:val="28"/>
              </w:rPr>
              <w:t>…pořadové číslo…</w:t>
            </w:r>
            <w:r w:rsidRPr="009C7406">
              <w:rPr>
                <w:b/>
                <w:bCs w:val="0"/>
                <w:sz w:val="28"/>
                <w:szCs w:val="28"/>
              </w:rPr>
              <w:t xml:space="preserve"> / </w:t>
            </w:r>
            <w:r w:rsidR="00A04F9D">
              <w:rPr>
                <w:b/>
                <w:bCs w:val="0"/>
                <w:sz w:val="28"/>
                <w:szCs w:val="28"/>
              </w:rPr>
              <w:t>…rok…</w:t>
            </w:r>
          </w:p>
        </w:tc>
      </w:tr>
      <w:tr w:rsidR="007976B5" w:rsidRPr="009C7406" w14:paraId="55DEB32C" w14:textId="77777777" w:rsidTr="006D0C32"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12EF8C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Stěžovatel:</w:t>
            </w:r>
          </w:p>
          <w:p w14:paraId="6A7CB017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C4137" w14:textId="77777777" w:rsidR="007976B5" w:rsidRPr="009C7406" w:rsidRDefault="007976B5" w:rsidP="005A36BF">
            <w:pPr>
              <w:pStyle w:val="Odstvec1"/>
              <w:tabs>
                <w:tab w:val="left" w:pos="993"/>
              </w:tabs>
              <w:spacing w:before="0" w:after="0"/>
              <w:jc w:val="center"/>
              <w:rPr>
                <w:bCs w:val="0"/>
              </w:rPr>
            </w:pPr>
          </w:p>
        </w:tc>
      </w:tr>
      <w:tr w:rsidR="007976B5" w:rsidRPr="009C7406" w14:paraId="36CECD5B" w14:textId="77777777" w:rsidTr="007E0A8C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5B8C70CE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Zasílací adresa pro doruč</w:t>
            </w:r>
            <w:r>
              <w:rPr>
                <w:b/>
                <w:bCs w:val="0"/>
              </w:rPr>
              <w:t>e</w:t>
            </w:r>
            <w:r w:rsidRPr="009C7406">
              <w:rPr>
                <w:b/>
                <w:bCs w:val="0"/>
              </w:rPr>
              <w:t>ní</w:t>
            </w:r>
            <w:r>
              <w:rPr>
                <w:b/>
                <w:bCs w:val="0"/>
              </w:rPr>
              <w:t xml:space="preserve"> výsledku prošetřování stížnosti</w:t>
            </w:r>
            <w:r w:rsidRPr="009C7406">
              <w:rPr>
                <w:b/>
                <w:bCs w:val="0"/>
              </w:rPr>
              <w:t>:</w:t>
            </w:r>
          </w:p>
          <w:p w14:paraId="35D0762A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951EF3E" w14:textId="77777777" w:rsidR="00A04F9D" w:rsidRDefault="00A04F9D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  <w:r>
              <w:rPr>
                <w:bCs w:val="0"/>
              </w:rPr>
              <w:t>Adresa:</w:t>
            </w:r>
          </w:p>
          <w:p w14:paraId="7753EA06" w14:textId="77777777" w:rsidR="005A36BF" w:rsidRDefault="005A36BF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  <w:r>
              <w:rPr>
                <w:bCs w:val="0"/>
              </w:rPr>
              <w:t xml:space="preserve">e-mail: </w:t>
            </w:r>
          </w:p>
          <w:p w14:paraId="6945D37A" w14:textId="77777777" w:rsidR="007976B5" w:rsidRPr="009C7406" w:rsidRDefault="005A36BF" w:rsidP="005A36BF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  <w:r>
              <w:rPr>
                <w:bCs w:val="0"/>
              </w:rPr>
              <w:t xml:space="preserve">tel.: </w:t>
            </w:r>
          </w:p>
        </w:tc>
      </w:tr>
      <w:tr w:rsidR="007976B5" w:rsidRPr="009C7406" w14:paraId="16E524D6" w14:textId="77777777" w:rsidTr="007E0A8C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36A8F453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Datum a způsob podání stížnosti:</w:t>
            </w:r>
          </w:p>
          <w:p w14:paraId="0AB1ECF2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6DBBCC1" w14:textId="77777777" w:rsidR="007976B5" w:rsidRPr="009C7406" w:rsidRDefault="007976B5" w:rsidP="005A36BF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</w:tr>
      <w:tr w:rsidR="007976B5" w:rsidRPr="009C7406" w14:paraId="76458032" w14:textId="77777777" w:rsidTr="007E0A8C">
        <w:trPr>
          <w:trHeight w:val="562"/>
        </w:trPr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6FC2EEB8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Předmět stížnosti:</w:t>
            </w:r>
          </w:p>
          <w:p w14:paraId="244D05E7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39E8288A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1A6803C3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650A36" w14:textId="77777777" w:rsidR="006D0C32" w:rsidRPr="009C7406" w:rsidRDefault="006D0C32" w:rsidP="00A04F9D">
            <w:pPr>
              <w:pStyle w:val="Odstvec1"/>
              <w:tabs>
                <w:tab w:val="left" w:pos="993"/>
              </w:tabs>
              <w:spacing w:before="0" w:after="0"/>
              <w:ind w:left="720"/>
              <w:rPr>
                <w:bCs w:val="0"/>
              </w:rPr>
            </w:pPr>
          </w:p>
        </w:tc>
      </w:tr>
      <w:tr w:rsidR="007976B5" w:rsidRPr="009C7406" w14:paraId="1563F847" w14:textId="77777777" w:rsidTr="007E0A8C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63540269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Datum předání stížnosti k vyřízení:</w:t>
            </w:r>
          </w:p>
          <w:p w14:paraId="28ED66EA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691E0A5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</w:tr>
      <w:tr w:rsidR="007976B5" w14:paraId="78B6471E" w14:textId="77777777" w:rsidTr="007E0A8C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37388992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Pověřen prošetřením stížnosti:</w:t>
            </w:r>
          </w:p>
          <w:p w14:paraId="0F026E59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500AAC" w14:textId="77777777" w:rsidR="007976B5" w:rsidRPr="009C7406" w:rsidRDefault="007976B5" w:rsidP="005A36BF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</w:tr>
      <w:tr w:rsidR="007976B5" w:rsidRPr="009C7406" w14:paraId="19D962C4" w14:textId="77777777" w:rsidTr="007E0A8C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03D333A0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Výsledek šetření:</w:t>
            </w:r>
          </w:p>
          <w:p w14:paraId="58703FFD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6553B5F5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57786B2B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41B4316E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38D91683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B41795A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</w:tr>
      <w:tr w:rsidR="007976B5" w14:paraId="7D1EAB69" w14:textId="77777777" w:rsidTr="007E0A8C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43AEB06D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Datum ukončení prošetřování stížnosti:</w:t>
            </w:r>
          </w:p>
          <w:p w14:paraId="1FB31A6B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5094606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  <w:tc>
          <w:tcPr>
            <w:tcW w:w="2551" w:type="dxa"/>
          </w:tcPr>
          <w:p w14:paraId="3FD03523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Datum informování stěžovatele o vyřízení stížnosti: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935B34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</w:tr>
      <w:tr w:rsidR="007976B5" w14:paraId="01D4FAB8" w14:textId="77777777" w:rsidTr="007E0A8C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14:paraId="1CA2CCF7" w14:textId="77777777" w:rsidR="007976B5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Poznámka:</w:t>
            </w:r>
          </w:p>
          <w:p w14:paraId="2C9DCFE9" w14:textId="77777777" w:rsidR="007976B5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3D3DEF9E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1E4F4D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</w:tr>
      <w:tr w:rsidR="007976B5" w:rsidRPr="009C7406" w14:paraId="0E67CE17" w14:textId="77777777" w:rsidTr="007E0A8C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30BBB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  <w:r w:rsidRPr="009C7406">
              <w:rPr>
                <w:b/>
                <w:bCs w:val="0"/>
              </w:rPr>
              <w:t>Podpis ředitele:</w:t>
            </w:r>
          </w:p>
          <w:p w14:paraId="2405E931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  <w:p w14:paraId="11CFC8A2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/>
                <w:bCs w:val="0"/>
              </w:rPr>
            </w:pP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09B6E" w14:textId="77777777" w:rsidR="007976B5" w:rsidRPr="009C7406" w:rsidRDefault="007976B5" w:rsidP="006D0C32">
            <w:pPr>
              <w:pStyle w:val="Odstvec1"/>
              <w:tabs>
                <w:tab w:val="left" w:pos="993"/>
              </w:tabs>
              <w:spacing w:before="0" w:after="0"/>
              <w:rPr>
                <w:bCs w:val="0"/>
              </w:rPr>
            </w:pPr>
          </w:p>
        </w:tc>
      </w:tr>
    </w:tbl>
    <w:p w14:paraId="3F59F709" w14:textId="77777777" w:rsidR="007976B5" w:rsidRDefault="007976B5" w:rsidP="007976B5">
      <w:pPr>
        <w:pStyle w:val="Odstvec1"/>
        <w:tabs>
          <w:tab w:val="left" w:pos="993"/>
        </w:tabs>
        <w:spacing w:before="0" w:after="0"/>
        <w:ind w:left="992" w:hanging="992"/>
        <w:rPr>
          <w:bCs w:val="0"/>
        </w:rPr>
      </w:pPr>
    </w:p>
    <w:p w14:paraId="7966F453" w14:textId="77777777" w:rsidR="007976B5" w:rsidRDefault="007976B5" w:rsidP="007976B5">
      <w:pPr>
        <w:tabs>
          <w:tab w:val="center" w:pos="6660"/>
        </w:tabs>
        <w:spacing w:before="120"/>
        <w:ind w:left="-709"/>
        <w:jc w:val="both"/>
      </w:pPr>
    </w:p>
    <w:p w14:paraId="7DB80F1B" w14:textId="77777777" w:rsidR="007976B5" w:rsidRDefault="007976B5" w:rsidP="007976B5">
      <w:pPr>
        <w:pStyle w:val="Odstvec1"/>
        <w:tabs>
          <w:tab w:val="left" w:pos="993"/>
        </w:tabs>
        <w:spacing w:before="0" w:after="0"/>
        <w:ind w:left="992" w:hanging="992"/>
        <w:jc w:val="both"/>
      </w:pPr>
    </w:p>
    <w:p w14:paraId="192881DC" w14:textId="77777777" w:rsidR="007976B5" w:rsidRDefault="007976B5" w:rsidP="007976B5">
      <w:pPr>
        <w:pStyle w:val="Odstvec1"/>
        <w:tabs>
          <w:tab w:val="left" w:pos="993"/>
        </w:tabs>
        <w:spacing w:before="0" w:after="0"/>
        <w:ind w:left="992" w:hanging="992"/>
        <w:jc w:val="both"/>
      </w:pPr>
    </w:p>
    <w:p w14:paraId="420AA2EC" w14:textId="77777777" w:rsidR="008476D4" w:rsidRDefault="008476D4"/>
    <w:sectPr w:rsidR="008476D4" w:rsidSect="00847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A850" w14:textId="77777777" w:rsidR="00CC5A75" w:rsidRDefault="00CC5A75" w:rsidP="00CC5A75">
      <w:r>
        <w:separator/>
      </w:r>
    </w:p>
  </w:endnote>
  <w:endnote w:type="continuationSeparator" w:id="0">
    <w:p w14:paraId="5991F6A0" w14:textId="77777777" w:rsidR="00CC5A75" w:rsidRDefault="00CC5A75" w:rsidP="00CC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EB5D" w14:textId="77777777" w:rsidR="00CC5A75" w:rsidRDefault="00CC5A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54E4" w14:textId="77777777" w:rsidR="00CC5A75" w:rsidRDefault="00CC5A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87C6" w14:textId="77777777" w:rsidR="00CC5A75" w:rsidRDefault="00CC5A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14F2" w14:textId="77777777" w:rsidR="00CC5A75" w:rsidRDefault="00CC5A75" w:rsidP="00CC5A75">
      <w:r>
        <w:separator/>
      </w:r>
    </w:p>
  </w:footnote>
  <w:footnote w:type="continuationSeparator" w:id="0">
    <w:p w14:paraId="1E8A7D60" w14:textId="77777777" w:rsidR="00CC5A75" w:rsidRDefault="00CC5A75" w:rsidP="00CC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A8AB" w14:textId="77777777" w:rsidR="00CC5A75" w:rsidRDefault="00CC5A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85C7" w14:textId="77777777" w:rsidR="00CC5A75" w:rsidRPr="00CC5A75" w:rsidRDefault="00CC5A75" w:rsidP="00CC5A75">
    <w:pPr>
      <w:keepNext/>
      <w:spacing w:after="60"/>
      <w:jc w:val="center"/>
      <w:outlineLvl w:val="0"/>
      <w:rPr>
        <w:b/>
        <w:spacing w:val="118"/>
        <w:sz w:val="26"/>
        <w:szCs w:val="26"/>
      </w:rPr>
    </w:pPr>
    <w:r w:rsidRPr="00CC5A75">
      <w:rPr>
        <w:b/>
        <w:spacing w:val="118"/>
        <w:sz w:val="26"/>
        <w:szCs w:val="26"/>
      </w:rPr>
      <w:t>Sociální služby v </w:t>
    </w:r>
    <w:proofErr w:type="spellStart"/>
    <w:r w:rsidRPr="00CC5A75">
      <w:rPr>
        <w:b/>
        <w:spacing w:val="118"/>
        <w:sz w:val="26"/>
        <w:szCs w:val="26"/>
      </w:rPr>
      <w:t>Kynšperku</w:t>
    </w:r>
    <w:proofErr w:type="spellEnd"/>
    <w:r w:rsidRPr="00CC5A75">
      <w:rPr>
        <w:b/>
        <w:spacing w:val="118"/>
        <w:sz w:val="26"/>
        <w:szCs w:val="26"/>
      </w:rPr>
      <w:t xml:space="preserve"> nad Ohří, příspěvková organizace</w:t>
    </w:r>
  </w:p>
  <w:p w14:paraId="34DDE4C8" w14:textId="77777777" w:rsidR="00CC5A75" w:rsidRPr="00CC5A75" w:rsidRDefault="00CC5A75" w:rsidP="00CC5A75">
    <w:pPr>
      <w:jc w:val="center"/>
      <w:rPr>
        <w:spacing w:val="10"/>
      </w:rPr>
    </w:pPr>
    <w:proofErr w:type="spellStart"/>
    <w:r w:rsidRPr="00CC5A75">
      <w:rPr>
        <w:spacing w:val="10"/>
      </w:rPr>
      <w:t>Pochlovická</w:t>
    </w:r>
    <w:proofErr w:type="spellEnd"/>
    <w:r w:rsidRPr="00CC5A75">
      <w:rPr>
        <w:spacing w:val="10"/>
      </w:rPr>
      <w:t xml:space="preserve"> 57, 357 </w:t>
    </w:r>
    <w:proofErr w:type="gramStart"/>
    <w:r w:rsidRPr="00CC5A75">
      <w:rPr>
        <w:spacing w:val="10"/>
      </w:rPr>
      <w:t xml:space="preserve">51  </w:t>
    </w:r>
    <w:proofErr w:type="spellStart"/>
    <w:r w:rsidRPr="00CC5A75">
      <w:rPr>
        <w:spacing w:val="10"/>
      </w:rPr>
      <w:t>Kynšperk</w:t>
    </w:r>
    <w:proofErr w:type="spellEnd"/>
    <w:proofErr w:type="gramEnd"/>
    <w:r w:rsidRPr="00CC5A75">
      <w:rPr>
        <w:spacing w:val="10"/>
      </w:rPr>
      <w:t xml:space="preserve"> nad Ohří </w:t>
    </w:r>
  </w:p>
  <w:p w14:paraId="3F9E9D0E" w14:textId="77777777" w:rsidR="00CC5A75" w:rsidRPr="00CC5A75" w:rsidRDefault="00CC5A75" w:rsidP="00CC5A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E72F" w14:textId="77777777" w:rsidR="00CC5A75" w:rsidRDefault="00CC5A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5317"/>
    <w:multiLevelType w:val="hybridMultilevel"/>
    <w:tmpl w:val="979A72FE"/>
    <w:lvl w:ilvl="0" w:tplc="465A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B5"/>
    <w:rsid w:val="00030D7C"/>
    <w:rsid w:val="003564D7"/>
    <w:rsid w:val="00547D85"/>
    <w:rsid w:val="005A36BF"/>
    <w:rsid w:val="005F4BB7"/>
    <w:rsid w:val="006C2D67"/>
    <w:rsid w:val="006D0C32"/>
    <w:rsid w:val="007976B5"/>
    <w:rsid w:val="007E0A8C"/>
    <w:rsid w:val="008476D4"/>
    <w:rsid w:val="00A04F9D"/>
    <w:rsid w:val="00CC5A75"/>
    <w:rsid w:val="00DE6D4C"/>
    <w:rsid w:val="00E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106D"/>
  <w15:docId w15:val="{9F1E7BA3-DD76-4C13-A86F-4EBBF92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vec1">
    <w:name w:val="Odstvec1"/>
    <w:basedOn w:val="Normln"/>
    <w:rsid w:val="007976B5"/>
    <w:pPr>
      <w:spacing w:before="60" w:after="60"/>
    </w:pPr>
    <w:rPr>
      <w:bCs/>
    </w:rPr>
  </w:style>
  <w:style w:type="character" w:styleId="Hypertextovodkaz">
    <w:name w:val="Hyperlink"/>
    <w:basedOn w:val="Standardnpsmoodstavce"/>
    <w:uiPriority w:val="99"/>
    <w:unhideWhenUsed/>
    <w:rsid w:val="005A36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A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A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Lenka Antolova</cp:lastModifiedBy>
  <cp:revision>2</cp:revision>
  <cp:lastPrinted>2018-07-30T12:48:00Z</cp:lastPrinted>
  <dcterms:created xsi:type="dcterms:W3CDTF">2018-07-30T12:48:00Z</dcterms:created>
  <dcterms:modified xsi:type="dcterms:W3CDTF">2018-07-30T12:48:00Z</dcterms:modified>
</cp:coreProperties>
</file>